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DA237" w14:textId="68ACC2D9" w:rsidR="0029159F" w:rsidRPr="0029159F" w:rsidRDefault="0029159F" w:rsidP="0029159F">
      <w:pPr>
        <w:spacing w:after="0"/>
        <w:rPr>
          <w:b/>
        </w:rPr>
      </w:pPr>
      <w:r w:rsidRPr="0029159F">
        <w:rPr>
          <w:b/>
        </w:rPr>
        <w:t>Teacher Name:</w:t>
      </w:r>
      <w:r w:rsidRPr="0029159F">
        <w:rPr>
          <w:b/>
        </w:rPr>
        <w:tab/>
      </w:r>
      <w:r w:rsidRPr="0029159F">
        <w:rPr>
          <w:b/>
        </w:rPr>
        <w:tab/>
        <w:t xml:space="preserve">Kyle </w:t>
      </w:r>
      <w:proofErr w:type="spellStart"/>
      <w:r w:rsidRPr="0029159F">
        <w:rPr>
          <w:b/>
        </w:rPr>
        <w:t>Mahalick</w:t>
      </w:r>
      <w:proofErr w:type="spellEnd"/>
      <w:r w:rsidRPr="0029159F">
        <w:rPr>
          <w:b/>
        </w:rPr>
        <w:tab/>
      </w:r>
      <w:r w:rsidRPr="0029159F">
        <w:rPr>
          <w:b/>
        </w:rPr>
        <w:tab/>
      </w:r>
      <w:r w:rsidRPr="0029159F">
        <w:rPr>
          <w:b/>
        </w:rPr>
        <w:tab/>
        <w:t>Subject: American</w:t>
      </w:r>
      <w:r w:rsidR="00791741">
        <w:rPr>
          <w:b/>
        </w:rPr>
        <w:t xml:space="preserve"> Studies I</w:t>
      </w:r>
      <w:r w:rsidR="00791741">
        <w:rPr>
          <w:b/>
        </w:rPr>
        <w:tab/>
      </w:r>
      <w:r w:rsidR="00791741">
        <w:rPr>
          <w:b/>
        </w:rPr>
        <w:tab/>
        <w:t>Start Date(s):</w:t>
      </w:r>
      <w:r w:rsidR="00791741">
        <w:rPr>
          <w:b/>
        </w:rPr>
        <w:tab/>
      </w:r>
      <w:r w:rsidR="00707767">
        <w:rPr>
          <w:b/>
        </w:rPr>
        <w:t>11</w:t>
      </w:r>
      <w:r w:rsidR="00791741">
        <w:rPr>
          <w:b/>
        </w:rPr>
        <w:t>/1</w:t>
      </w:r>
      <w:r w:rsidR="00707767">
        <w:rPr>
          <w:b/>
        </w:rPr>
        <w:t>1</w:t>
      </w:r>
      <w:r w:rsidR="00791741">
        <w:rPr>
          <w:b/>
        </w:rPr>
        <w:t>/19</w:t>
      </w:r>
      <w:r w:rsidRPr="0029159F">
        <w:rPr>
          <w:b/>
        </w:rPr>
        <w:tab/>
      </w:r>
      <w:r w:rsidRPr="0029159F">
        <w:rPr>
          <w:b/>
        </w:rPr>
        <w:tab/>
      </w:r>
      <w:r w:rsidRPr="0029159F">
        <w:rPr>
          <w:b/>
        </w:rPr>
        <w:tab/>
        <w:t>Grade Level(s): 9</w:t>
      </w:r>
    </w:p>
    <w:p w14:paraId="7714BE6A" w14:textId="346D76DE" w:rsidR="00BE22FE" w:rsidRPr="006724F3" w:rsidRDefault="0029159F" w:rsidP="0029159F">
      <w:pPr>
        <w:spacing w:after="0"/>
        <w:rPr>
          <w:b/>
        </w:rPr>
      </w:pPr>
      <w:r w:rsidRPr="0029159F">
        <w:rPr>
          <w:b/>
        </w:rPr>
        <w:t>Building:</w:t>
      </w:r>
      <w:r w:rsidRPr="0029159F">
        <w:rPr>
          <w:b/>
        </w:rPr>
        <w:tab/>
      </w:r>
      <w:r w:rsidRPr="0029159F">
        <w:rPr>
          <w:b/>
        </w:rPr>
        <w:tab/>
      </w:r>
      <w:r w:rsidR="00791741">
        <w:rPr>
          <w:b/>
        </w:rPr>
        <w:t>HAHS</w:t>
      </w:r>
      <w:r w:rsidR="00791741">
        <w:rPr>
          <w:b/>
        </w:rPr>
        <w:tab/>
      </w:r>
      <w:r w:rsidR="00791741">
        <w:rPr>
          <w:b/>
        </w:rPr>
        <w:tab/>
      </w:r>
      <w:r w:rsidR="00791741">
        <w:rPr>
          <w:b/>
        </w:rPr>
        <w:tab/>
      </w:r>
      <w:r w:rsidR="00791741">
        <w:rPr>
          <w:b/>
        </w:rPr>
        <w:tab/>
      </w:r>
      <w:r w:rsidR="00791741">
        <w:rPr>
          <w:b/>
        </w:rPr>
        <w:tab/>
      </w:r>
      <w:r w:rsidR="00791741">
        <w:rPr>
          <w:b/>
        </w:rPr>
        <w:tab/>
      </w:r>
      <w:r w:rsidR="00791741">
        <w:rPr>
          <w:b/>
        </w:rPr>
        <w:tab/>
      </w:r>
      <w:r w:rsidR="00791741">
        <w:rPr>
          <w:b/>
        </w:rPr>
        <w:tab/>
      </w:r>
      <w:r w:rsidR="00791741">
        <w:rPr>
          <w:b/>
        </w:rPr>
        <w:tab/>
        <w:t>End Dates(s):</w:t>
      </w:r>
      <w:r w:rsidR="00791741">
        <w:rPr>
          <w:b/>
        </w:rPr>
        <w:tab/>
      </w:r>
      <w:r w:rsidR="00707767">
        <w:rPr>
          <w:b/>
        </w:rPr>
        <w:t>11</w:t>
      </w:r>
      <w:r w:rsidR="00791741">
        <w:rPr>
          <w:b/>
        </w:rPr>
        <w:t>/1</w:t>
      </w:r>
      <w:r w:rsidR="00707767">
        <w:rPr>
          <w:b/>
        </w:rPr>
        <w:t>5</w:t>
      </w:r>
      <w:r w:rsidR="00791741">
        <w:rPr>
          <w:b/>
        </w:rPr>
        <w:t>/19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B17DE" w14:paraId="50CCB3C3" w14:textId="77777777" w:rsidTr="006724F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14:paraId="71D9EFAD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6327BA5" w14:textId="77777777" w:rsidTr="00BE22F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581919AD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55FAF9E2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18512C7E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7D24ABFF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02E747C2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7DB88329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14:paraId="2A8CCA1D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724F3" w14:paraId="57E1ECD6" w14:textId="77777777" w:rsidTr="006724F3">
        <w:trPr>
          <w:trHeight w:val="530"/>
        </w:trPr>
        <w:tc>
          <w:tcPr>
            <w:tcW w:w="558" w:type="dxa"/>
            <w:vAlign w:val="center"/>
          </w:tcPr>
          <w:p w14:paraId="09BE633A" w14:textId="77777777"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14:paraId="35A4CA96" w14:textId="77777777" w:rsidR="00707767" w:rsidRDefault="00707767" w:rsidP="007077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VETERANS’ DAY</w:t>
            </w:r>
          </w:p>
          <w:p w14:paraId="67F16C54" w14:textId="2B38967C" w:rsidR="00707767" w:rsidRPr="00BE22FE" w:rsidRDefault="00707767" w:rsidP="007077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14:paraId="33D5BE90" w14:textId="428FAEEE"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29FC714E" w14:textId="40F8FC09"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549392C1" w14:textId="56DA7D87"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3EAADB84" w14:textId="7900C91F" w:rsidR="00DB17DE" w:rsidRPr="00BE22FE" w:rsidRDefault="00DB17DE" w:rsidP="007917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14:paraId="4FF07C6B" w14:textId="624ADA42" w:rsidR="006724F3" w:rsidRPr="00BE22FE" w:rsidRDefault="006724F3" w:rsidP="007917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4F3" w14:paraId="63535B28" w14:textId="77777777" w:rsidTr="006724F3">
        <w:trPr>
          <w:trHeight w:val="530"/>
        </w:trPr>
        <w:tc>
          <w:tcPr>
            <w:tcW w:w="558" w:type="dxa"/>
            <w:vAlign w:val="center"/>
          </w:tcPr>
          <w:p w14:paraId="1147B106" w14:textId="77777777"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14:paraId="065F0082" w14:textId="77777777" w:rsidR="00DB17DE" w:rsidRPr="00BE22FE" w:rsidRDefault="009E497E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Students will be able to explain the impact of geography on the economies of the New England, Middle, and Southern colonies.</w:t>
            </w:r>
          </w:p>
        </w:tc>
        <w:tc>
          <w:tcPr>
            <w:tcW w:w="720" w:type="dxa"/>
          </w:tcPr>
          <w:p w14:paraId="05A34017" w14:textId="77777777" w:rsidR="00DB17DE" w:rsidRPr="00BE22FE" w:rsidRDefault="009E497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62DE630F" w14:textId="77777777" w:rsidR="00DB17DE" w:rsidRPr="00BE22FE" w:rsidRDefault="009E497E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Students will copy notes on the topic from Power Point.  They will then complete a map activity on the topic in which they will draw and map and highlight information on the economies of the colonies.</w:t>
            </w:r>
          </w:p>
        </w:tc>
        <w:tc>
          <w:tcPr>
            <w:tcW w:w="463" w:type="dxa"/>
          </w:tcPr>
          <w:p w14:paraId="7073A25D" w14:textId="77777777" w:rsidR="00DB17DE" w:rsidRDefault="008206C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4672446" w14:textId="77777777" w:rsidR="008206CF" w:rsidRDefault="008206C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88B12D7" w14:textId="43E7705D" w:rsidR="008206CF" w:rsidRPr="00BE22FE" w:rsidRDefault="008206C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5A5E7428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749B0941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7ABF03F0" w14:textId="77777777" w:rsidR="00DB17DE" w:rsidRPr="00BE22F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0D06FBD0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5FF70425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2266F861" w14:textId="77777777" w:rsidR="00DB17DE" w:rsidRPr="00BE22F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6724F3" w14:paraId="6DC94093" w14:textId="77777777" w:rsidTr="006724F3">
        <w:trPr>
          <w:trHeight w:val="530"/>
        </w:trPr>
        <w:tc>
          <w:tcPr>
            <w:tcW w:w="558" w:type="dxa"/>
            <w:vAlign w:val="center"/>
          </w:tcPr>
          <w:p w14:paraId="0FDCF709" w14:textId="77777777"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2AFDBE28" w14:textId="77777777" w:rsidR="00DB17DE" w:rsidRPr="00BE22FE" w:rsidRDefault="009E497E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Students will be able to describe the cultural life in the British colonies.</w:t>
            </w:r>
          </w:p>
        </w:tc>
        <w:tc>
          <w:tcPr>
            <w:tcW w:w="720" w:type="dxa"/>
          </w:tcPr>
          <w:p w14:paraId="6374CC9C" w14:textId="77777777" w:rsidR="00DB17DE" w:rsidRPr="00BE22FE" w:rsidRDefault="009E497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Infer (3)</w:t>
            </w:r>
          </w:p>
        </w:tc>
        <w:tc>
          <w:tcPr>
            <w:tcW w:w="5657" w:type="dxa"/>
          </w:tcPr>
          <w:p w14:paraId="12DA72D6" w14:textId="77777777" w:rsidR="00DB17DE" w:rsidRPr="00BE22FE" w:rsidRDefault="009E497E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Students will use Power Point to take notes on the topic.  They will utilize the computers to research key aspects of the social and cultural life of the American colonies.</w:t>
            </w:r>
          </w:p>
        </w:tc>
        <w:tc>
          <w:tcPr>
            <w:tcW w:w="463" w:type="dxa"/>
          </w:tcPr>
          <w:p w14:paraId="3CF37C6F" w14:textId="77777777" w:rsidR="00DB17DE" w:rsidRDefault="008206C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3AD52544" w14:textId="77777777" w:rsidR="008206CF" w:rsidRDefault="008206C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61744060" w14:textId="1E0387D5" w:rsidR="008206CF" w:rsidRPr="00BE22FE" w:rsidRDefault="008206C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43D68B66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18AEB0CF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00C1A622" w14:textId="77777777" w:rsidR="00DB17DE" w:rsidRPr="00BE22F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200F0AEB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7C22A56C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58311396" w14:textId="77777777" w:rsidR="00DB17DE" w:rsidRPr="00BE22F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6724F3" w14:paraId="7B18EAC5" w14:textId="77777777" w:rsidTr="006724F3">
        <w:trPr>
          <w:trHeight w:val="530"/>
        </w:trPr>
        <w:tc>
          <w:tcPr>
            <w:tcW w:w="558" w:type="dxa"/>
            <w:vAlign w:val="center"/>
          </w:tcPr>
          <w:p w14:paraId="5CBF347F" w14:textId="77777777"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14:paraId="2E4DD7F6" w14:textId="77777777" w:rsidR="00DB17DE" w:rsidRPr="00BE22FE" w:rsidRDefault="006724F3" w:rsidP="00125EBF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125EBF" w:rsidRPr="00125EBF">
              <w:t xml:space="preserve"> </w:t>
            </w:r>
            <w:r w:rsidR="00125EBF">
              <w:rPr>
                <w:rFonts w:ascii="Arial" w:hAnsi="Arial" w:cs="Arial"/>
                <w:sz w:val="18"/>
                <w:szCs w:val="18"/>
              </w:rPr>
              <w:t>be able to d</w:t>
            </w:r>
            <w:r w:rsidR="00125EBF" w:rsidRPr="00125EBF">
              <w:rPr>
                <w:rFonts w:ascii="Arial" w:hAnsi="Arial" w:cs="Arial"/>
                <w:sz w:val="18"/>
                <w:szCs w:val="18"/>
              </w:rPr>
              <w:t>escribe the political heritage</w:t>
            </w:r>
            <w:r w:rsidR="00125EBF">
              <w:rPr>
                <w:rFonts w:ascii="Arial" w:hAnsi="Arial" w:cs="Arial"/>
                <w:sz w:val="18"/>
                <w:szCs w:val="18"/>
              </w:rPr>
              <w:t xml:space="preserve"> of the American colonies</w:t>
            </w:r>
            <w:r w:rsidR="00125EBF" w:rsidRPr="00125EB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7B62BA73" w14:textId="77777777" w:rsidR="00DB17DE" w:rsidRPr="00BE22FE" w:rsidRDefault="00125EB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1597D5ED" w14:textId="77777777" w:rsidR="00DB17DE" w:rsidRPr="00BE22FE" w:rsidRDefault="00FA087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take notes on the topic using Power Point.  They will utilize the laptops to compare and contrast the political heritage of the colonial era and today.</w:t>
            </w:r>
          </w:p>
        </w:tc>
        <w:tc>
          <w:tcPr>
            <w:tcW w:w="463" w:type="dxa"/>
          </w:tcPr>
          <w:p w14:paraId="77470AF0" w14:textId="77777777" w:rsidR="008206CF" w:rsidRDefault="008206C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6DD6CC45" w14:textId="77777777" w:rsidR="008206CF" w:rsidRDefault="008206C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7CF69A38" w14:textId="64675D03" w:rsidR="008206CF" w:rsidRPr="00BE22FE" w:rsidRDefault="008206C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1B874E3B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30D0F8E3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5BE8F2EE" w14:textId="77777777" w:rsidR="00DB17DE" w:rsidRPr="00BE22F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12BC85D5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6566E909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3806E200" w14:textId="77777777" w:rsidR="00DB17DE" w:rsidRPr="00BE22F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6724F3" w14:paraId="13143714" w14:textId="77777777" w:rsidTr="006724F3">
        <w:trPr>
          <w:trHeight w:val="530"/>
        </w:trPr>
        <w:tc>
          <w:tcPr>
            <w:tcW w:w="558" w:type="dxa"/>
            <w:vAlign w:val="center"/>
          </w:tcPr>
          <w:p w14:paraId="05F3806E" w14:textId="77777777"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14:paraId="3B4FEE23" w14:textId="3E7DDD86" w:rsidR="00791741" w:rsidRPr="00BE22FE" w:rsidRDefault="00707767" w:rsidP="00707767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Students will be able to describe the methods the colonists used to protest British taxes.</w:t>
            </w:r>
          </w:p>
        </w:tc>
        <w:tc>
          <w:tcPr>
            <w:tcW w:w="720" w:type="dxa"/>
          </w:tcPr>
          <w:p w14:paraId="046F8079" w14:textId="582C3955" w:rsidR="00DB17DE" w:rsidRPr="00BE22FE" w:rsidRDefault="00707767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44A04792" w14:textId="0316E3A3" w:rsidR="00DB17DE" w:rsidRPr="00BE22FE" w:rsidRDefault="00707767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Students will copy Power Point notes on the topic.  They will then utilize the textbooks to create an outline of the various taxes that the British placed on the colonists.</w:t>
            </w:r>
          </w:p>
        </w:tc>
        <w:tc>
          <w:tcPr>
            <w:tcW w:w="463" w:type="dxa"/>
          </w:tcPr>
          <w:p w14:paraId="65232BA8" w14:textId="77777777" w:rsidR="00DB17DE" w:rsidRDefault="008206C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2106FC39" w14:textId="77777777" w:rsidR="008206CF" w:rsidRDefault="008206C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53E68CEC" w14:textId="2406CE28" w:rsidR="008206CF" w:rsidRPr="00BE22FE" w:rsidRDefault="008206CF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49E0096F" w14:textId="77777777" w:rsidR="00707767" w:rsidRPr="00707767" w:rsidRDefault="00707767" w:rsidP="00707767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32D6C36A" w14:textId="77777777" w:rsidR="00707767" w:rsidRPr="00707767" w:rsidRDefault="00707767" w:rsidP="00707767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4EB90E41" w14:textId="7413760C" w:rsidR="00791741" w:rsidRPr="00BE22FE" w:rsidRDefault="00707767" w:rsidP="00707767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-Pen/Pencil</w:t>
            </w:r>
          </w:p>
          <w:p w14:paraId="2C64A942" w14:textId="77777777" w:rsidR="00DB17DE" w:rsidRPr="00BE22FE" w:rsidRDefault="00DB17DE" w:rsidP="009E49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14:paraId="119A7BF5" w14:textId="77777777" w:rsidR="00707767" w:rsidRPr="00707767" w:rsidRDefault="00707767" w:rsidP="00707767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6E9212F5" w14:textId="77777777" w:rsidR="00707767" w:rsidRPr="00707767" w:rsidRDefault="00707767" w:rsidP="00707767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2CBE140E" w14:textId="74EE409B" w:rsidR="00DB17DE" w:rsidRPr="00BE22FE" w:rsidRDefault="00707767" w:rsidP="00707767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</w:tbl>
    <w:p w14:paraId="0991B384" w14:textId="77777777" w:rsidR="00DB17DE" w:rsidRDefault="00DB17DE"/>
    <w:p w14:paraId="35A079BD" w14:textId="77777777" w:rsidR="00A852A6" w:rsidRDefault="00A852A6"/>
    <w:p w14:paraId="686B16A2" w14:textId="77777777" w:rsidR="00A852A6" w:rsidRDefault="00A852A6"/>
    <w:p w14:paraId="6F502FEC" w14:textId="77777777" w:rsidR="00A852A6" w:rsidRDefault="00A852A6"/>
    <w:p w14:paraId="724B603A" w14:textId="77777777" w:rsidR="00A852A6" w:rsidRDefault="00A852A6"/>
    <w:p w14:paraId="50B775B3" w14:textId="77777777" w:rsidR="00A852A6" w:rsidRDefault="00A852A6"/>
    <w:p w14:paraId="292B2BC5" w14:textId="77777777" w:rsidR="00A852A6" w:rsidRDefault="00A852A6"/>
    <w:p w14:paraId="783AF2F0" w14:textId="77777777" w:rsidR="00A852A6" w:rsidRDefault="00A852A6"/>
    <w:p w14:paraId="0886E13E" w14:textId="77777777" w:rsidR="00A852A6" w:rsidRDefault="00A852A6"/>
    <w:p w14:paraId="397BCB56" w14:textId="77777777" w:rsidR="00C9790C" w:rsidRDefault="00C9790C"/>
    <w:p w14:paraId="5D34647A" w14:textId="69089AD4" w:rsidR="0029159F" w:rsidRPr="0029159F" w:rsidRDefault="0029159F" w:rsidP="0029159F">
      <w:pPr>
        <w:spacing w:after="0"/>
        <w:rPr>
          <w:b/>
        </w:rPr>
      </w:pPr>
      <w:r w:rsidRPr="0029159F">
        <w:rPr>
          <w:b/>
        </w:rPr>
        <w:lastRenderedPageBreak/>
        <w:t>Teacher Name:</w:t>
      </w:r>
      <w:r w:rsidRPr="0029159F">
        <w:rPr>
          <w:b/>
        </w:rPr>
        <w:tab/>
      </w:r>
      <w:r w:rsidRPr="0029159F">
        <w:rPr>
          <w:b/>
        </w:rPr>
        <w:tab/>
        <w:t xml:space="preserve">Kyle </w:t>
      </w:r>
      <w:proofErr w:type="spellStart"/>
      <w:r w:rsidRPr="0029159F">
        <w:rPr>
          <w:b/>
        </w:rPr>
        <w:t>Mahalick</w:t>
      </w:r>
      <w:proofErr w:type="spellEnd"/>
      <w:r w:rsidRPr="0029159F">
        <w:rPr>
          <w:b/>
        </w:rPr>
        <w:tab/>
      </w:r>
      <w:r w:rsidRPr="0029159F">
        <w:rPr>
          <w:b/>
        </w:rPr>
        <w:tab/>
      </w:r>
      <w:r w:rsidRPr="0029159F">
        <w:rPr>
          <w:b/>
        </w:rPr>
        <w:tab/>
        <w:t xml:space="preserve">Subject: Arts and Humanities American </w:t>
      </w:r>
      <w:r w:rsidR="00791741">
        <w:rPr>
          <w:b/>
        </w:rPr>
        <w:t>Studies I</w:t>
      </w:r>
      <w:r w:rsidR="00791741">
        <w:rPr>
          <w:b/>
        </w:rPr>
        <w:tab/>
      </w:r>
      <w:r w:rsidR="00791741">
        <w:rPr>
          <w:b/>
        </w:rPr>
        <w:tab/>
      </w:r>
      <w:r w:rsidR="00791741">
        <w:rPr>
          <w:b/>
        </w:rPr>
        <w:tab/>
        <w:t>Start Date(s):</w:t>
      </w:r>
      <w:r w:rsidR="00791741">
        <w:rPr>
          <w:b/>
        </w:rPr>
        <w:tab/>
      </w:r>
      <w:r w:rsidR="00707767">
        <w:rPr>
          <w:b/>
        </w:rPr>
        <w:t>11</w:t>
      </w:r>
      <w:r w:rsidR="00791741">
        <w:rPr>
          <w:b/>
        </w:rPr>
        <w:t>/1</w:t>
      </w:r>
      <w:r w:rsidR="00707767">
        <w:rPr>
          <w:b/>
        </w:rPr>
        <w:t>1</w:t>
      </w:r>
      <w:r w:rsidR="00791741">
        <w:rPr>
          <w:b/>
        </w:rPr>
        <w:t>/19</w:t>
      </w:r>
      <w:proofErr w:type="gramStart"/>
      <w:r w:rsidRPr="0029159F">
        <w:rPr>
          <w:b/>
        </w:rPr>
        <w:tab/>
        <w:t xml:space="preserve">  Grade</w:t>
      </w:r>
      <w:proofErr w:type="gramEnd"/>
      <w:r w:rsidRPr="0029159F">
        <w:rPr>
          <w:b/>
        </w:rPr>
        <w:t xml:space="preserve"> Level(s): </w:t>
      </w:r>
      <w:r w:rsidRPr="0029159F">
        <w:rPr>
          <w:b/>
        </w:rPr>
        <w:tab/>
        <w:t>9</w:t>
      </w:r>
      <w:r w:rsidR="00791741">
        <w:rPr>
          <w:b/>
        </w:rPr>
        <w:tab/>
      </w:r>
      <w:r w:rsidR="00791741">
        <w:rPr>
          <w:b/>
        </w:rPr>
        <w:tab/>
      </w:r>
      <w:r w:rsidR="00791741">
        <w:rPr>
          <w:b/>
        </w:rPr>
        <w:tab/>
      </w:r>
      <w:r w:rsidR="00791741">
        <w:rPr>
          <w:b/>
        </w:rPr>
        <w:tab/>
      </w:r>
      <w:r w:rsidR="00791741">
        <w:rPr>
          <w:b/>
        </w:rPr>
        <w:tab/>
      </w:r>
      <w:r w:rsidR="00791741">
        <w:rPr>
          <w:b/>
        </w:rPr>
        <w:tab/>
      </w:r>
      <w:r w:rsidR="00791741">
        <w:rPr>
          <w:b/>
        </w:rPr>
        <w:tab/>
      </w:r>
      <w:r w:rsidR="00791741">
        <w:rPr>
          <w:b/>
        </w:rPr>
        <w:tab/>
      </w:r>
      <w:r w:rsidR="00791741">
        <w:rPr>
          <w:b/>
        </w:rPr>
        <w:tab/>
      </w:r>
      <w:r w:rsidR="00791741">
        <w:rPr>
          <w:b/>
        </w:rPr>
        <w:tab/>
      </w:r>
      <w:r w:rsidR="00791741">
        <w:rPr>
          <w:b/>
        </w:rPr>
        <w:tab/>
      </w:r>
      <w:r w:rsidR="00791741">
        <w:rPr>
          <w:b/>
        </w:rPr>
        <w:tab/>
      </w:r>
      <w:r w:rsidR="00791741">
        <w:rPr>
          <w:b/>
        </w:rPr>
        <w:tab/>
      </w:r>
      <w:r w:rsidR="00791741">
        <w:rPr>
          <w:b/>
        </w:rPr>
        <w:tab/>
        <w:t>End Date(s):</w:t>
      </w:r>
      <w:r w:rsidR="00791741">
        <w:rPr>
          <w:b/>
        </w:rPr>
        <w:tab/>
      </w:r>
      <w:r w:rsidR="00707767">
        <w:rPr>
          <w:b/>
        </w:rPr>
        <w:t>11</w:t>
      </w:r>
      <w:r w:rsidR="00791741">
        <w:rPr>
          <w:b/>
        </w:rPr>
        <w:t>/1</w:t>
      </w:r>
      <w:r w:rsidR="00707767">
        <w:rPr>
          <w:b/>
        </w:rPr>
        <w:t>5</w:t>
      </w:r>
      <w:r w:rsidR="00791741">
        <w:rPr>
          <w:b/>
        </w:rPr>
        <w:t>/19</w:t>
      </w:r>
    </w:p>
    <w:p w14:paraId="3DFF8C0A" w14:textId="77777777" w:rsidR="00A852A6" w:rsidRPr="006724F3" w:rsidRDefault="0029159F" w:rsidP="0029159F">
      <w:pPr>
        <w:spacing w:after="0"/>
        <w:rPr>
          <w:b/>
        </w:rPr>
      </w:pPr>
      <w:r w:rsidRPr="0029159F">
        <w:rPr>
          <w:b/>
        </w:rPr>
        <w:t>Building:</w:t>
      </w:r>
      <w:r w:rsidRPr="0029159F">
        <w:rPr>
          <w:b/>
        </w:rPr>
        <w:tab/>
        <w:t>HAHS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A852A6" w14:paraId="5B8C6023" w14:textId="77777777" w:rsidTr="00386169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14:paraId="0FAC2ECE" w14:textId="77777777" w:rsidR="00A852A6" w:rsidRPr="00BE22FE" w:rsidRDefault="00A852A6" w:rsidP="00386169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A852A6" w14:paraId="757D3272" w14:textId="77777777" w:rsidTr="0038616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33510D9C" w14:textId="77777777" w:rsidR="00A852A6" w:rsidRPr="006724F3" w:rsidRDefault="00A852A6" w:rsidP="00386169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4783ECEB" w14:textId="77777777"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2B24C5A5" w14:textId="77777777"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3CBF0F5A" w14:textId="77777777"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08BCC352" w14:textId="77777777" w:rsidR="00A852A6" w:rsidRPr="006724F3" w:rsidRDefault="00A852A6" w:rsidP="003861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4C9DC92D" w14:textId="77777777"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14:paraId="5C3B9984" w14:textId="77777777"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A852A6" w14:paraId="53C1B994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5F0522EB" w14:textId="77777777"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14:paraId="634D5C75" w14:textId="77777777" w:rsidR="00A852A6" w:rsidRDefault="00707767" w:rsidP="007077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VETERANS’ DAY</w:t>
            </w:r>
          </w:p>
          <w:p w14:paraId="6319739A" w14:textId="1F904DC1" w:rsidR="00707767" w:rsidRPr="00BE22FE" w:rsidRDefault="00707767" w:rsidP="007077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14:paraId="6274B9CE" w14:textId="39D3CE67"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3308EC07" w14:textId="7F5DCFA4"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78539A5D" w14:textId="70C91F0C"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48F51B1" w14:textId="7138F266" w:rsidR="00A852A6" w:rsidRPr="00BE22FE" w:rsidRDefault="00A852A6" w:rsidP="007917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14:paraId="69CC0AA8" w14:textId="5458B394" w:rsidR="00A852A6" w:rsidRPr="00BE22FE" w:rsidRDefault="00A852A6" w:rsidP="007917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2A6" w14:paraId="60B945EC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49F947D8" w14:textId="77777777"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14:paraId="7B460494" w14:textId="77777777" w:rsidR="00A852A6" w:rsidRPr="00BE22FE" w:rsidRDefault="009E497E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Students will be able to explain the impact of geography on the economies of the New England, Middle, and Southern colonies.</w:t>
            </w:r>
          </w:p>
        </w:tc>
        <w:tc>
          <w:tcPr>
            <w:tcW w:w="720" w:type="dxa"/>
          </w:tcPr>
          <w:p w14:paraId="482A9D2C" w14:textId="77777777" w:rsidR="00A852A6" w:rsidRPr="00BE22FE" w:rsidRDefault="009E497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25DC811F" w14:textId="77777777" w:rsidR="00A852A6" w:rsidRPr="00BE22FE" w:rsidRDefault="0089494F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89494F">
              <w:rPr>
                <w:rFonts w:ascii="Arial" w:hAnsi="Arial" w:cs="Arial"/>
                <w:sz w:val="18"/>
                <w:szCs w:val="18"/>
              </w:rPr>
              <w:t>Students will copy notes on the topic from Power Point.  They will then complete a map activity on the topic in which they will draw and map and highlight information on the economies of the colonies.</w:t>
            </w:r>
          </w:p>
        </w:tc>
        <w:tc>
          <w:tcPr>
            <w:tcW w:w="463" w:type="dxa"/>
          </w:tcPr>
          <w:p w14:paraId="2E79BF06" w14:textId="77777777" w:rsidR="00A852A6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04414AD3" w14:textId="77777777" w:rsidR="008206CF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17523777" w14:textId="57E04270" w:rsidR="008206CF" w:rsidRPr="00BE22FE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4826825B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0863CAC2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776624F4" w14:textId="77777777" w:rsidR="00A852A6" w:rsidRPr="00BE22F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24A4927D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589483F9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5497DAFF" w14:textId="77777777" w:rsidR="00A852A6" w:rsidRPr="00BE22F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A852A6" w14:paraId="3D73A802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3EBC4E0B" w14:textId="77777777"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590AD7A2" w14:textId="77777777" w:rsidR="00A852A6" w:rsidRPr="00BE22FE" w:rsidRDefault="009E497E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Students will be able to describe the cultural life in the British colonies.</w:t>
            </w:r>
          </w:p>
        </w:tc>
        <w:tc>
          <w:tcPr>
            <w:tcW w:w="720" w:type="dxa"/>
          </w:tcPr>
          <w:p w14:paraId="0FFF4150" w14:textId="77777777" w:rsidR="00A852A6" w:rsidRPr="00BE22FE" w:rsidRDefault="009E497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Infer (3)</w:t>
            </w:r>
          </w:p>
        </w:tc>
        <w:tc>
          <w:tcPr>
            <w:tcW w:w="5657" w:type="dxa"/>
          </w:tcPr>
          <w:p w14:paraId="4E795D46" w14:textId="77777777" w:rsidR="00A852A6" w:rsidRPr="00BE22FE" w:rsidRDefault="009E497E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Students will use Power Point to take notes on the topic.  They will utilize the computers to research key aspects of the social and cultural life of the American colonies.</w:t>
            </w:r>
          </w:p>
        </w:tc>
        <w:tc>
          <w:tcPr>
            <w:tcW w:w="463" w:type="dxa"/>
          </w:tcPr>
          <w:p w14:paraId="20B34CF9" w14:textId="77777777" w:rsidR="00A852A6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25B3EF98" w14:textId="77777777" w:rsidR="008206CF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20FC1DA6" w14:textId="02FB678C" w:rsidR="008206CF" w:rsidRPr="00BE22FE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030A2D45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387759E1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55BFCDDA" w14:textId="77777777" w:rsidR="00A852A6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3A490F1E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1FD5D375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691DF602" w14:textId="77777777" w:rsidR="00A852A6" w:rsidRPr="00BE22F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A852A6" w14:paraId="1E8D991C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1901232E" w14:textId="77777777"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14:paraId="5BAF5601" w14:textId="77777777" w:rsidR="00A852A6" w:rsidRPr="00BE22FE" w:rsidRDefault="00FA087F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FA087F">
              <w:rPr>
                <w:rFonts w:ascii="Arial" w:hAnsi="Arial" w:cs="Arial"/>
                <w:sz w:val="18"/>
                <w:szCs w:val="18"/>
              </w:rPr>
              <w:t>Students will be able to describe the political heritage of the American colonies.</w:t>
            </w:r>
          </w:p>
        </w:tc>
        <w:tc>
          <w:tcPr>
            <w:tcW w:w="720" w:type="dxa"/>
          </w:tcPr>
          <w:p w14:paraId="70834A57" w14:textId="77777777" w:rsidR="00A852A6" w:rsidRPr="00BE22FE" w:rsidRDefault="00FA087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77C7CD9C" w14:textId="77777777" w:rsidR="00A852A6" w:rsidRPr="00BE22FE" w:rsidRDefault="00FA087F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FA087F">
              <w:rPr>
                <w:rFonts w:ascii="Arial" w:hAnsi="Arial" w:cs="Arial"/>
                <w:sz w:val="18"/>
                <w:szCs w:val="18"/>
              </w:rPr>
              <w:t>Students will take notes on the topic using Power Point.  They will utilize the laptops to compare and contrast the political heritage of the colonial era and today.</w:t>
            </w:r>
          </w:p>
        </w:tc>
        <w:tc>
          <w:tcPr>
            <w:tcW w:w="463" w:type="dxa"/>
          </w:tcPr>
          <w:p w14:paraId="3191694D" w14:textId="77777777" w:rsidR="00A852A6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D35E55C" w14:textId="77777777" w:rsidR="008206CF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4727C9FD" w14:textId="27ACE2B9" w:rsidR="008206CF" w:rsidRPr="00BE22FE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5C7CD38A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3BCC2CCD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22DF7BE2" w14:textId="77777777" w:rsidR="00A852A6" w:rsidRPr="00BE22F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72A0448C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09729896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0C54715C" w14:textId="77777777" w:rsidR="00A852A6" w:rsidRPr="00BE22F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A852A6" w14:paraId="21C85E7E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393793F9" w14:textId="77777777"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14:paraId="10C23642" w14:textId="58525089" w:rsidR="00791741" w:rsidRPr="00FA087F" w:rsidRDefault="00707767" w:rsidP="00707767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Students will be able to describe the methods the colonists used to protest British taxes.</w:t>
            </w:r>
          </w:p>
        </w:tc>
        <w:tc>
          <w:tcPr>
            <w:tcW w:w="720" w:type="dxa"/>
          </w:tcPr>
          <w:p w14:paraId="05A83562" w14:textId="17401021" w:rsidR="00A852A6" w:rsidRPr="00BE22FE" w:rsidRDefault="00707767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211494F2" w14:textId="4AEFE8F7" w:rsidR="00A852A6" w:rsidRPr="00BE22FE" w:rsidRDefault="00707767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Students will copy Power Point notes on the topic.  They will then utilize the textbooks to create an outline of the various taxes that the British placed on the colonists.</w:t>
            </w:r>
          </w:p>
        </w:tc>
        <w:tc>
          <w:tcPr>
            <w:tcW w:w="463" w:type="dxa"/>
          </w:tcPr>
          <w:p w14:paraId="3623300B" w14:textId="77777777" w:rsidR="00A852A6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6D9E10AC" w14:textId="77777777" w:rsidR="008206CF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2DA2BF10" w14:textId="63F281EE" w:rsidR="008206CF" w:rsidRPr="00BE22FE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1D0C08EE" w14:textId="77777777" w:rsidR="00707767" w:rsidRPr="00707767" w:rsidRDefault="00707767" w:rsidP="00707767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71BF596A" w14:textId="77777777" w:rsidR="00707767" w:rsidRPr="00707767" w:rsidRDefault="00707767" w:rsidP="00707767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578896A9" w14:textId="54D6383C" w:rsidR="00A852A6" w:rsidRPr="00BE22FE" w:rsidRDefault="00707767" w:rsidP="00707767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1F81B9D5" w14:textId="77777777" w:rsidR="00707767" w:rsidRPr="00707767" w:rsidRDefault="00707767" w:rsidP="00707767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4EC2E10B" w14:textId="77777777" w:rsidR="00707767" w:rsidRPr="00707767" w:rsidRDefault="00707767" w:rsidP="00707767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2E08C709" w14:textId="25403379" w:rsidR="00A852A6" w:rsidRPr="00BE22FE" w:rsidRDefault="00707767" w:rsidP="00707767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</w:tbl>
    <w:p w14:paraId="1EDDC06C" w14:textId="77777777" w:rsidR="00A852A6" w:rsidRDefault="00A852A6"/>
    <w:p w14:paraId="3C2BAF00" w14:textId="77777777" w:rsidR="00EC1426" w:rsidRDefault="00EC1426"/>
    <w:p w14:paraId="72E55C94" w14:textId="77777777" w:rsidR="00EC1426" w:rsidRDefault="00EC1426"/>
    <w:p w14:paraId="641D81D7" w14:textId="77777777" w:rsidR="00EC1426" w:rsidRDefault="00EC1426"/>
    <w:p w14:paraId="5B0AFA7B" w14:textId="77777777" w:rsidR="00EC1426" w:rsidRDefault="00EC1426">
      <w:bookmarkStart w:id="0" w:name="_GoBack"/>
      <w:bookmarkEnd w:id="0"/>
    </w:p>
    <w:p w14:paraId="4F3837AB" w14:textId="77777777" w:rsidR="00EC1426" w:rsidRDefault="00EC1426"/>
    <w:p w14:paraId="3ABC860B" w14:textId="77777777" w:rsidR="00EC1426" w:rsidRDefault="00EC1426"/>
    <w:p w14:paraId="6D6F358D" w14:textId="77777777" w:rsidR="00C9790C" w:rsidRDefault="00C9790C"/>
    <w:p w14:paraId="5E664F18" w14:textId="77777777" w:rsidR="00C9790C" w:rsidRDefault="00C9790C"/>
    <w:p w14:paraId="15F522B7" w14:textId="77777777" w:rsidR="00C9790C" w:rsidRDefault="00C9790C" w:rsidP="0029159F">
      <w:pPr>
        <w:spacing w:after="0"/>
        <w:rPr>
          <w:b/>
        </w:rPr>
      </w:pPr>
    </w:p>
    <w:p w14:paraId="78417588" w14:textId="330C0236" w:rsidR="0029159F" w:rsidRPr="0029159F" w:rsidRDefault="0029159F" w:rsidP="0029159F">
      <w:pPr>
        <w:spacing w:after="0"/>
        <w:rPr>
          <w:b/>
        </w:rPr>
      </w:pPr>
      <w:r w:rsidRPr="0029159F">
        <w:rPr>
          <w:b/>
        </w:rPr>
        <w:lastRenderedPageBreak/>
        <w:t>Teacher Name:</w:t>
      </w:r>
      <w:r w:rsidRPr="0029159F">
        <w:rPr>
          <w:b/>
        </w:rPr>
        <w:tab/>
        <w:t xml:space="preserve">Kyle </w:t>
      </w:r>
      <w:proofErr w:type="spellStart"/>
      <w:r w:rsidRPr="0029159F">
        <w:rPr>
          <w:b/>
        </w:rPr>
        <w:t>Mahalick</w:t>
      </w:r>
      <w:proofErr w:type="spellEnd"/>
      <w:r w:rsidRPr="0029159F">
        <w:rPr>
          <w:b/>
        </w:rPr>
        <w:tab/>
      </w:r>
      <w:r w:rsidRPr="0029159F">
        <w:rPr>
          <w:b/>
        </w:rPr>
        <w:tab/>
        <w:t>Subject: American S</w:t>
      </w:r>
      <w:r>
        <w:rPr>
          <w:b/>
        </w:rPr>
        <w:t>tudies II</w:t>
      </w:r>
      <w:r>
        <w:rPr>
          <w:b/>
        </w:rPr>
        <w:tab/>
      </w:r>
      <w:r w:rsidR="00791741">
        <w:rPr>
          <w:b/>
        </w:rPr>
        <w:tab/>
      </w:r>
      <w:r w:rsidR="00791741">
        <w:rPr>
          <w:b/>
        </w:rPr>
        <w:tab/>
        <w:t>Start Date(s):</w:t>
      </w:r>
      <w:r w:rsidR="00791741">
        <w:rPr>
          <w:b/>
        </w:rPr>
        <w:tab/>
      </w:r>
      <w:r w:rsidR="00707767">
        <w:rPr>
          <w:b/>
        </w:rPr>
        <w:t>11</w:t>
      </w:r>
      <w:r w:rsidR="00791741">
        <w:rPr>
          <w:b/>
        </w:rPr>
        <w:t>/</w:t>
      </w:r>
      <w:r w:rsidR="00707767">
        <w:rPr>
          <w:b/>
        </w:rPr>
        <w:t>11</w:t>
      </w:r>
      <w:r w:rsidR="00791741">
        <w:rPr>
          <w:b/>
        </w:rPr>
        <w:t>/19</w:t>
      </w:r>
      <w:r w:rsidRPr="0029159F">
        <w:rPr>
          <w:b/>
        </w:rPr>
        <w:tab/>
      </w:r>
      <w:r w:rsidRPr="0029159F">
        <w:rPr>
          <w:b/>
        </w:rPr>
        <w:tab/>
      </w:r>
      <w:r w:rsidRPr="0029159F">
        <w:rPr>
          <w:b/>
        </w:rPr>
        <w:tab/>
        <w:t>Grade Level(s): 10</w:t>
      </w:r>
    </w:p>
    <w:p w14:paraId="0246E54F" w14:textId="263F21B7" w:rsidR="00EC1426" w:rsidRPr="006724F3" w:rsidRDefault="0029159F" w:rsidP="0029159F">
      <w:pPr>
        <w:spacing w:after="0"/>
        <w:rPr>
          <w:b/>
        </w:rPr>
      </w:pPr>
      <w:r w:rsidRPr="0029159F">
        <w:rPr>
          <w:b/>
        </w:rPr>
        <w:t xml:space="preserve">Building: </w:t>
      </w:r>
      <w:r w:rsidRPr="0029159F">
        <w:rPr>
          <w:b/>
        </w:rPr>
        <w:tab/>
        <w:t>HAHS</w:t>
      </w:r>
      <w:r w:rsidRPr="0029159F">
        <w:rPr>
          <w:b/>
        </w:rPr>
        <w:tab/>
      </w:r>
      <w:r w:rsidRPr="0029159F">
        <w:rPr>
          <w:b/>
        </w:rPr>
        <w:tab/>
      </w:r>
      <w:r w:rsidRPr="0029159F">
        <w:rPr>
          <w:b/>
        </w:rPr>
        <w:tab/>
      </w:r>
      <w:r w:rsidRPr="0029159F">
        <w:rPr>
          <w:b/>
        </w:rPr>
        <w:tab/>
      </w:r>
      <w:r w:rsidRPr="0029159F">
        <w:rPr>
          <w:b/>
        </w:rPr>
        <w:tab/>
      </w:r>
      <w:r w:rsidRPr="0029159F">
        <w:rPr>
          <w:b/>
        </w:rPr>
        <w:tab/>
      </w:r>
      <w:r w:rsidRPr="0029159F">
        <w:rPr>
          <w:b/>
        </w:rPr>
        <w:tab/>
      </w:r>
      <w:r w:rsidRPr="0029159F">
        <w:rPr>
          <w:b/>
        </w:rPr>
        <w:tab/>
      </w:r>
      <w:r w:rsidRPr="0029159F">
        <w:rPr>
          <w:b/>
        </w:rPr>
        <w:tab/>
        <w:t>End Date</w:t>
      </w:r>
      <w:r w:rsidR="00791741">
        <w:rPr>
          <w:b/>
        </w:rPr>
        <w:t>s(s):</w:t>
      </w:r>
      <w:r w:rsidR="00791741">
        <w:rPr>
          <w:b/>
        </w:rPr>
        <w:tab/>
      </w:r>
      <w:r w:rsidR="00707767">
        <w:rPr>
          <w:b/>
        </w:rPr>
        <w:t>11</w:t>
      </w:r>
      <w:r w:rsidR="00791741">
        <w:rPr>
          <w:b/>
        </w:rPr>
        <w:t>/1</w:t>
      </w:r>
      <w:r w:rsidR="00707767">
        <w:rPr>
          <w:b/>
        </w:rPr>
        <w:t>5</w:t>
      </w:r>
      <w:r w:rsidR="00791741">
        <w:rPr>
          <w:b/>
        </w:rPr>
        <w:t>/19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EC1426" w14:paraId="1517694C" w14:textId="77777777" w:rsidTr="00386169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14:paraId="74D7C7C3" w14:textId="77777777" w:rsidR="00EC1426" w:rsidRPr="00BE22FE" w:rsidRDefault="00EC1426" w:rsidP="00386169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EC1426" w14:paraId="1B60ADD6" w14:textId="77777777" w:rsidTr="0038616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3E2F50EA" w14:textId="77777777" w:rsidR="00EC1426" w:rsidRPr="006724F3" w:rsidRDefault="00EC1426" w:rsidP="00386169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384005B6" w14:textId="77777777"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0B27F5C1" w14:textId="77777777"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170BB067" w14:textId="77777777"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367B173E" w14:textId="77777777" w:rsidR="00EC1426" w:rsidRPr="006724F3" w:rsidRDefault="00EC1426" w:rsidP="003861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2B37655D" w14:textId="77777777"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14:paraId="07387156" w14:textId="77777777"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EC1426" w14:paraId="6D2DC9BA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66F9AA0E" w14:textId="77777777"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14:paraId="32395BAB" w14:textId="77777777" w:rsidR="00EC1426" w:rsidRDefault="00707767" w:rsidP="007077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VETERANS’ DAY</w:t>
            </w:r>
          </w:p>
          <w:p w14:paraId="12FDC796" w14:textId="1D42F327" w:rsidR="00707767" w:rsidRPr="00BE22FE" w:rsidRDefault="00707767" w:rsidP="007077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14:paraId="2CDE7992" w14:textId="36CF5EE9"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6DEA92BA" w14:textId="12AFA436"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5B0BEEB7" w14:textId="35E7665C"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A3093BE" w14:textId="4D749BAD" w:rsidR="00EC1426" w:rsidRPr="00BE22FE" w:rsidRDefault="00EC1426" w:rsidP="007917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14:paraId="7D8B89AE" w14:textId="577F02F4" w:rsidR="00EC1426" w:rsidRPr="00BE22FE" w:rsidRDefault="00EC1426" w:rsidP="007917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426" w14:paraId="08C9567A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10A0C59B" w14:textId="77777777"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14:paraId="02C9877B" w14:textId="77777777" w:rsidR="00EC1426" w:rsidRPr="00BE22FE" w:rsidRDefault="009E497E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Students will be able to analyze the impact of mining and railroads on the settlement of the West.</w:t>
            </w:r>
          </w:p>
        </w:tc>
        <w:tc>
          <w:tcPr>
            <w:tcW w:w="720" w:type="dxa"/>
          </w:tcPr>
          <w:p w14:paraId="085F27B1" w14:textId="77777777" w:rsidR="00EC1426" w:rsidRPr="00BE22FE" w:rsidRDefault="009E497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45827902" w14:textId="77777777" w:rsidR="00EC1426" w:rsidRPr="00BE22FE" w:rsidRDefault="009E497E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Students will copy notes on the topic using Power Point.  They will then create a diagram in their notebooks highlighting the impact of mining and railroads and compare the two.</w:t>
            </w:r>
          </w:p>
        </w:tc>
        <w:tc>
          <w:tcPr>
            <w:tcW w:w="463" w:type="dxa"/>
          </w:tcPr>
          <w:p w14:paraId="6401C45A" w14:textId="77777777" w:rsidR="00EC1426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EE6376D" w14:textId="77777777" w:rsidR="008206CF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39692C0B" w14:textId="40E9336E" w:rsidR="008206CF" w:rsidRPr="00BE22FE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12CB62E3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1F9D5D7B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7318084E" w14:textId="77777777" w:rsidR="00EC1426" w:rsidRPr="00BE22F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7C038341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2DCF5C9C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07209A3A" w14:textId="77777777" w:rsidR="00EC1426" w:rsidRPr="00BE22F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EC1426" w14:paraId="55B1EAE2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2F072AA9" w14:textId="77777777"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40FC72E8" w14:textId="77777777" w:rsidR="00EC1426" w:rsidRPr="00BE22FE" w:rsidRDefault="009E497E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Students will be able to discuss the ways various peoples lived in the West and their impact on the environment.</w:t>
            </w:r>
          </w:p>
        </w:tc>
        <w:tc>
          <w:tcPr>
            <w:tcW w:w="720" w:type="dxa"/>
          </w:tcPr>
          <w:p w14:paraId="2FD0FC22" w14:textId="77777777" w:rsidR="00EC1426" w:rsidRPr="00BE22FE" w:rsidRDefault="009E497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7F65739F" w14:textId="77777777" w:rsidR="00EC1426" w:rsidRPr="00BE22FE" w:rsidRDefault="009E497E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Students will take Power Point notes on the subject matter.  They will then complete a worksheet regarding the environment and the West.</w:t>
            </w:r>
          </w:p>
        </w:tc>
        <w:tc>
          <w:tcPr>
            <w:tcW w:w="463" w:type="dxa"/>
          </w:tcPr>
          <w:p w14:paraId="72FD3FB7" w14:textId="77777777" w:rsidR="00EC1426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3702667D" w14:textId="77777777" w:rsidR="008206CF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7211A1B4" w14:textId="72229B61" w:rsidR="008206CF" w:rsidRPr="00BE22FE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29757BD7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1B1CADEA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3648B670" w14:textId="77777777" w:rsidR="00EC1426" w:rsidRPr="00BE22F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1E8BA4A8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6E387CD2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0819828C" w14:textId="77777777" w:rsidR="00EC1426" w:rsidRPr="00BE22F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EC1426" w14:paraId="492F6A14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258CB885" w14:textId="77777777"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14:paraId="228F86AF" w14:textId="77777777"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125EBF" w:rsidRPr="00125EBF">
              <w:t xml:space="preserve"> </w:t>
            </w:r>
            <w:r w:rsidR="00125EBF">
              <w:rPr>
                <w:rFonts w:ascii="Arial" w:hAnsi="Arial" w:cs="Arial"/>
                <w:sz w:val="18"/>
                <w:szCs w:val="18"/>
              </w:rPr>
              <w:t>be able to c</w:t>
            </w:r>
            <w:r w:rsidR="00125EBF" w:rsidRPr="00125EBF">
              <w:rPr>
                <w:rFonts w:ascii="Arial" w:hAnsi="Arial" w:cs="Arial"/>
                <w:sz w:val="18"/>
                <w:szCs w:val="18"/>
              </w:rPr>
              <w:t>ompare the ways Native Americans and white settlers viewed and used the land</w:t>
            </w:r>
            <w:r w:rsidR="00125EB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0" w:type="dxa"/>
          </w:tcPr>
          <w:p w14:paraId="772E9C2C" w14:textId="77777777" w:rsidR="00EC1426" w:rsidRPr="00BE22FE" w:rsidRDefault="00125EB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14:paraId="522A3174" w14:textId="77777777" w:rsidR="00EC1426" w:rsidRPr="00BE22FE" w:rsidRDefault="00FA087F" w:rsidP="00C979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will copy notes from a Power Point slideshow.  They will then complete a worksheet outlining a variety </w:t>
            </w:r>
            <w:r w:rsidR="00C9790C">
              <w:rPr>
                <w:rFonts w:ascii="Arial" w:hAnsi="Arial" w:cs="Arial"/>
                <w:sz w:val="18"/>
                <w:szCs w:val="18"/>
              </w:rPr>
              <w:t>of historical figures and the roles they played during the time period.</w:t>
            </w:r>
          </w:p>
        </w:tc>
        <w:tc>
          <w:tcPr>
            <w:tcW w:w="463" w:type="dxa"/>
          </w:tcPr>
          <w:p w14:paraId="513700CC" w14:textId="77777777" w:rsidR="00EC1426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387DE43A" w14:textId="77777777" w:rsidR="008206CF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37B81784" w14:textId="50A9632E" w:rsidR="008206CF" w:rsidRPr="00BE22FE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2C6AFDC5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1F9627BD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5E7F47D6" w14:textId="77777777" w:rsidR="00EC1426" w:rsidRPr="00BE22F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53F3D633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4C6D4D3A" w14:textId="77777777" w:rsidR="009E497E" w:rsidRPr="009E497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183876BA" w14:textId="77777777" w:rsidR="00EC1426" w:rsidRPr="00BE22FE" w:rsidRDefault="009E497E" w:rsidP="009E497E">
            <w:pPr>
              <w:rPr>
                <w:rFonts w:ascii="Arial" w:hAnsi="Arial" w:cs="Arial"/>
                <w:sz w:val="18"/>
                <w:szCs w:val="18"/>
              </w:rPr>
            </w:pPr>
            <w:r w:rsidRPr="009E497E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EC1426" w14:paraId="5F153F31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3B05570F" w14:textId="77777777"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14:paraId="5E96ADFA" w14:textId="31C1BA09" w:rsidR="00791741" w:rsidRPr="00BE22FE" w:rsidRDefault="00707767" w:rsidP="00707767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Students will be able to describe the conflicts between white settlers and Indians.</w:t>
            </w:r>
          </w:p>
        </w:tc>
        <w:tc>
          <w:tcPr>
            <w:tcW w:w="720" w:type="dxa"/>
          </w:tcPr>
          <w:p w14:paraId="559D302D" w14:textId="1B005A5D" w:rsidR="00EC1426" w:rsidRPr="00BE22FE" w:rsidRDefault="00707767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 w:rsidRPr="00707767"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 w:rsidRPr="00707767"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0A4E1ED2" w14:textId="25DD4D33" w:rsidR="00EC1426" w:rsidRPr="00BE22FE" w:rsidRDefault="00707767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Students will copy Power Point notes into their notebooks.  They will utilize their textbooks and the laptops to research a battle that was fought during this time period and write a brief summary.</w:t>
            </w:r>
          </w:p>
        </w:tc>
        <w:tc>
          <w:tcPr>
            <w:tcW w:w="463" w:type="dxa"/>
          </w:tcPr>
          <w:p w14:paraId="1DAAF9B6" w14:textId="77777777" w:rsidR="00EC1426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0C2665CF" w14:textId="77777777" w:rsidR="008206CF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7201040D" w14:textId="381C5E23" w:rsidR="008206CF" w:rsidRPr="00BE22FE" w:rsidRDefault="008206CF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03A4DBE1" w14:textId="77777777" w:rsidR="00707767" w:rsidRPr="00707767" w:rsidRDefault="00707767" w:rsidP="00707767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66940779" w14:textId="77777777" w:rsidR="00707767" w:rsidRPr="00707767" w:rsidRDefault="00707767" w:rsidP="00707767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2C05558B" w14:textId="57EFAAC3" w:rsidR="00EC1426" w:rsidRPr="00BE22FE" w:rsidRDefault="00707767" w:rsidP="00707767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4A2C923D" w14:textId="77777777" w:rsidR="00707767" w:rsidRPr="00707767" w:rsidRDefault="00707767" w:rsidP="00707767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2AF30D05" w14:textId="77777777" w:rsidR="00707767" w:rsidRPr="00707767" w:rsidRDefault="00707767" w:rsidP="00707767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63AF81D9" w14:textId="49475102" w:rsidR="00EC1426" w:rsidRPr="00BE22FE" w:rsidRDefault="00707767" w:rsidP="00707767">
            <w:pPr>
              <w:rPr>
                <w:rFonts w:ascii="Arial" w:hAnsi="Arial" w:cs="Arial"/>
                <w:sz w:val="18"/>
                <w:szCs w:val="18"/>
              </w:rPr>
            </w:pPr>
            <w:r w:rsidRPr="00707767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</w:tbl>
    <w:p w14:paraId="4D262114" w14:textId="77777777" w:rsidR="00EC1426" w:rsidRDefault="00EC1426"/>
    <w:sectPr w:rsidR="00EC142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96608"/>
    <w:rsid w:val="00125EBF"/>
    <w:rsid w:val="0029159F"/>
    <w:rsid w:val="006724F3"/>
    <w:rsid w:val="00707767"/>
    <w:rsid w:val="00791741"/>
    <w:rsid w:val="008206CF"/>
    <w:rsid w:val="0089494F"/>
    <w:rsid w:val="00906F4C"/>
    <w:rsid w:val="00915A98"/>
    <w:rsid w:val="009E497E"/>
    <w:rsid w:val="00A644FA"/>
    <w:rsid w:val="00A852A6"/>
    <w:rsid w:val="00BE22FE"/>
    <w:rsid w:val="00C9790C"/>
    <w:rsid w:val="00CF6208"/>
    <w:rsid w:val="00DB17DE"/>
    <w:rsid w:val="00EC1426"/>
    <w:rsid w:val="00FA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C7F7E"/>
  <w15:docId w15:val="{6B459625-8D0E-4133-87F4-2ACD2979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KYLE</cp:lastModifiedBy>
  <cp:revision>10</cp:revision>
  <dcterms:created xsi:type="dcterms:W3CDTF">2018-11-05T17:12:00Z</dcterms:created>
  <dcterms:modified xsi:type="dcterms:W3CDTF">2019-10-16T23:05:00Z</dcterms:modified>
</cp:coreProperties>
</file>